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1-[4-(3-methylphenoxy)butyl]-1H-benzotriazole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1-[4-(3-methylphenoxy)butyl]-1H-benzotriazole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