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2-(1H-benzimidazol-2-ylsulfanyl)-N,N-di(propan-2-yl)acetamide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2-(1H-benzimidazol-2-ylsulfanyl)-N,N-di(propan-2-yl)acetamide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