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2-[(5-methyl-1H-benzimidazol-2-yl)sulfanyl]-N,N-di(propan-2-yl)acetamide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2-[(5-methyl-1H-benzimidazol-2-yl)sulfanyl]-N,N-di(propan-2-yl)acetamide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