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2-[(5-methyl-1H-benzimidazol-2-yl)sulfanyl]-N,N-bis(2-methylpropyl)acetamide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2-[(5-methyl-1H-benzimidazol-2-yl)sulfanyl]-N,N-bis(2-methylpropyl)acetamide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