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2-(1H-benzimidazol-2-ylsulfanyl)-N,N-bis(2-methylpropyl)acetamide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2-(1H-benzimidazol-2-ylsulfanyl)-N,N-bis(2-methylpropyl)acetamide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