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2-{(E)-[2-(1H-benzimidazol-2-yl)hydrazinylidene]methyl}-1-(2-methylpropyl)-1H-benzimidazole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2-{(E)-[2-(1H-benzimidazol-2-yl)hydrazinylidene]methyl}-1-(2-methylpropyl)-1H-benzimidazole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