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2-{(2E)-2-[(1-butyl-1H-benzimidazol-2-yl)methylidene]hydrazinyl}-1,3-benzothiazole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2-{(2E)-2-[(1-butyl-1H-benzimidazol-2-yl)methylidene]hydrazinyl}-1,3-benzothiazole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