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2-{(E)-[2-(1H-benzimidazol-2-yl)hydrazinylidene]methyl}-1-(propan-2-yl)-1H-benzimidazole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2-{(E)-[2-(1H-benzimidazol-2-yl)hydrazinylidene]methyl}-1-(propan-2-yl)-1H-benzimidazole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