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{[(5-methoxy-1H-benzimidazol-2-yl)sulfanyl]acetyl}carbamate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{[(5-methoxy-1H-benzimidazol-2-yl)sulfanyl]acetyl}carbamate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