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STK243294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2-{4-[benzyl(methyl)sulfamoyl]phenoxy}-N-(3-chloro-4-methoxyphenyl)acetamide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2-{4-[benzyl(methyl)sulfamoyl]phenoxy}-N-(3-chloro-4-methoxyphenyl)acetamide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C23H23ClN2O5S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474.96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STK243294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