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5-bromo-N-(3,5-dichloro-4-hydroxyphenyl)furan-2-carboxamide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5-bromo-N-(3,5-dichloro-4-hydroxyphenyl)furan-2-carboxamide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C11H6BrCl2NO3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