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N,N'-[(4-bromophenyl)methanediyl]bis(3-bromobenzamide)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N,N'-[(4-bromophenyl)methanediyl]bis(3-bromobenzamide)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