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2-[(2E)-3-phenylprop-2-en-1-ylidene]-1H-indene-1,3(2H)-dione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2-[(2E)-3-phenylprop-2-en-1-ylidene]-1H-indene-1,3(2H)-dione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