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STK246537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N-(3-nitrobenzyl)-3-(thiophen-2-yl)-1H-1,2,4-triazol-5-amine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N-(3-nitrobenzyl)-3-(thiophen-2-yl)-1H-1,2,4-triazol-5-amine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STK246537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