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2-oxo-2-phenylethyl 2,3-dihydro-1H-cyclopenta[b]quinoline-9-carboxylate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2-oxo-2-phenylethyl 2,3-dihydro-1H-cyclopenta[b]quinoline-9-carboxylate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