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2-({2-[(4-amino-6-oxo-1,6-dihydropyrimidin-2-yl)sulfanyl]propanoyl}amino)-4,5,6,7-tetrahydro-1-benzothiophene-3-carboxylate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2-({2-[(4-amino-6-oxo-1,6-dihydropyrimidin-2-yl)sulfanyl]propanoyl}amino)-4,5,6,7-tetrahydro-1-benzothiophene-3-carboxylate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