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2-[(5-amino-1,3,4-thiadiazol-2-yl)sulfanyl]-N-(5-methyl-4-phenyl-1,3-thiazol-2-yl)butanamide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2-[(5-amino-1,3,4-thiadiazol-2-yl)sulfanyl]-N-(5-methyl-4-phenyl-1,3-thiazol-2-yl)butanamide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