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N-(3-cyano-4,5,6,7-tetrahydro-1-benzothiophen-2-yl)-2-[(6-phenyl-1,2,4-triazin-3-yl)sulfanyl]butanamide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N-(3-cyano-4,5,6,7-tetrahydro-1-benzothiophen-2-yl)-2-[(6-phenyl-1,2,4-triazin-3-yl)sulfanyl]butanamide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