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1-{2-[(1H-benzotriazol-1-ylmethyl)sulfanyl]-1H-benzimidazol-1-yl}ethanone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1-{2-[(1H-benzotriazol-1-ylmethyl)sulfanyl]-1H-benzimidazol-1-yl}ethanone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