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N-[5-(3-nitrobenzyl)-1,3-thiazol-2-yl]-4,5,6,7-tetrahydro-1-benzothiophene-3-carboxamide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N-[5-(3-nitrobenzyl)-1,3-thiazol-2-yl]-4,5,6,7-tetrahydro-1-benzothiophene-3-carboxamide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