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N-{4-[(5-chloro-2-methoxyphenyl)carbamoyl]phenyl}furan-2-carboxamide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N-{4-[(5-chloro-2-methoxyphenyl)carbamoyl]phenyl}furan-2-carboxamide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