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N-cyclopentyl-2-(2-fluorophenoxy)butanamide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N-cyclopentyl-2-(2-fluorophenoxy)butanamide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C15H20FNO2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