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4-chloro-3-({[(2-chlorophenyl)carbonyl]carbamothioyl}amino)benzoic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4-chloro-3-({[(2-chlorophenyl)carbonyl]carbamothioyl}amino)benzoic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