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3-chloro-N-(4-iodo-2,5-dimethylphenyl)-1-benzothiophene-2-carboxamide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3-chloro-N-(4-iodo-2,5-dimethylphenyl)-1-benzothiophene-2-carboxamide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C17H13ClINOS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