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STK255672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3-{[(4-methoxyphenoxy)acetyl]amino}-2-methylbenzoic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3-{[(4-methoxyphenoxy)acetyl]amino}-2-methylbenzoic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315.33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STK255672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