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2-[(5-chloro-1H-benzimidazol-2-yl)sulfanyl]-2-phenyl-N-(4-sulfamoylphenyl)acetamide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2-[(5-chloro-1H-benzimidazol-2-yl)sulfanyl]-2-phenyl-N-(4-sulfamoylphenyl)acetamide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