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5,5-diethyl-2-hydrazinylpyrimidine-4,6(1H,5H)-dione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5,5-diethyl-2-hydrazinylpyrimidine-4,6(1H,5H)-dione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