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5-(3,4-dimethoxybenzyl)-6-oxo-2-thioxo-1,2,3,6-tetrahydropyrimidin-4-olate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5-(3,4-dimethoxybenzyl)-6-oxo-2-thioxo-1,2,3,6-tetrahydropyrimidin-4-olate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