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4-oxo-4-[2-(phenylcarbonyl)hydrazinyl]butanoic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4-oxo-4-[2-(phenylcarbonyl)hydrazinyl]butanoic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