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(3Z)-5-bromo-3-[(4-methoxyphenyl)imino]-1,3-dihydro-2H-indol-2-one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(3Z)-5-bromo-3-[(4-methoxyphenyl)imino]-1,3-dihydro-2H-indol-2-one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