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STK257560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1-(4-chloro-3-methylphenoxy)-3-[2-imino-3-(prop-2-en-1-yl)-2,3-dihydro-1H-benzimidazol-1-yl]propan-2-ol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1-(4-chloro-3-methylphenoxy)-3-[2-imino-3-(prop-2-en-1-yl)-2,3-dihydro-1H-benzimidazol-1-yl]propan-2-ol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371.87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STK257560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