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N-(1-cyclohexyl-1H-benzimidazol-5-yl)-2-phenoxyacetamide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N-(1-cyclohexyl-1H-benzimidazol-5-yl)-2-phenoxyacetamide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