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N-(1-butyl-1H-benzimidazol-5-yl)-2-(4-methylphenoxy)acetamide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N-(1-butyl-1H-benzimidazol-5-yl)-2-(4-methylphenoxy)acetamide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