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N-(1-butyl-1H-benzimidazol-5-yl)-2-(2-methylphenoxy)acetamide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