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N-(1-benzyl-1H-benzimidazol-2-yl)-2-(4-methoxyphenoxy)acetamide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N-(1-benzyl-1H-benzimidazol-2-yl)-2-(4-methoxyphenoxy)acetamide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