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1-butyl-N-(4-chlorophenyl)-5-oxopyrrolidine-3-carboxamide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1-butyl-N-(4-chlorophenyl)-5-oxopyrrolidine-3-carboxamide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