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4,4'-(3,4-diphenylthiene-2,5-diyl)dianiline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4,4'-(3,4-diphenylthiene-2,5-diyl)dianiline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