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N-{[4-(butanoylamino)phenyl]carbamothioyl}naphthalene-1-carboxamide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N-{[4-(butanoylamino)phenyl]carbamothioyl}naphthalene-1-carboxamide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