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N-[4-(4-butanoylpiperazin-1-yl)phenyl]-2-iodobenzamide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N-[4-(4-butanoylpiperazin-1-yl)phenyl]-2-iodobenzamide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