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1-(7-benzyl-1,3-dimethyl-2,6-dioxo-2,3,6,7-tetrahydro-1H-purin-8-yl)piperidine-4-carboxamide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1-(7-benzyl-1,3-dimethyl-2,6-dioxo-2,3,6,7-tetrahydro-1H-purin-8-yl)piperidine-4-carboxamide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