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2-[11-(furan-2-yl)-3,3-dimethyl-1-oxo-1,2,3,4,5,11-hexahydro-10H-dibenzo[b,e][1,4]diazepin-10-yl]-N-methylacetamide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2-[11-(furan-2-yl)-3,3-dimethyl-1-oxo-1,2,3,4,5,11-hexahydro-10H-dibenzo[b,e][1,4]diazepin-10-yl]-N-methylacetamide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