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STK263131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2-{[4-(2-methoxyphenyl)piperazin-1-yl]methyl}quinazolin-4(1H)-one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2-{[4-(2-methoxyphenyl)piperazin-1-yl]methyl}quinazolin-4(1H)-one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STK263131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