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STK263158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3,3'-methanediylbis(4-hydroxyquinolin-2(1H)-one)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3,3'-methanediylbis(4-hydroxyquinolin-2(1H)-one)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STK263158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