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N-(4-bromophenyl)-2-(2-oxo-3,4-dihydro-2H-1,4-benzoxazin-3-yl)acetamide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N-(4-bromophenyl)-2-(2-oxo-3,4-dihydro-2H-1,4-benzoxazin-3-yl)acetamide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