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STK264382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2-hydroxy-2,2-diphenyl-N'-{(E)-[2-(propan-2-yloxy)naphthalen-1-yl]methylidene}acetohydrazide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2-hydroxy-2,2-diphenyl-N'-{(E)-[2-(propan-2-yloxy)naphthalen-1-yl]methylidene}acetohydrazide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C28H26N2O3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438.53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STK264382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