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STK265809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7-[(4-bromo-2-ethylphenyl)carbamoyl]tricyclo[3.2.2.0~2,4~]non-8-ene-6-carboxylic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7-[(4-bromo-2-ethylphenyl)carbamoyl]tricyclo[3.2.2.0~2,4~]non-8-ene-6-carboxylic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STK265809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