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STK266341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(4-{[(4-nitrophenyl)sulfonyl]amino}phenoxy)acetic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(4-{[(4-nitrophenyl)sulfonyl]amino}phenoxy)acetic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STK266341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