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STK266641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2-(4-bromophenyl)-2-oxoethyl 4-oxo-3,4-dihydrophthalazine-1-carboxylate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2-(4-bromophenyl)-2-oxoethyl 4-oxo-3,4-dihydrophthalazine-1-carboxylate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STK266641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