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STK267604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butyl 4-(5-bromo-1,3-dioxo-1,3-dihydro-2H-isoindol-2-yl)benzoate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butyl 4-(5-bromo-1,3-dioxo-1,3-dihydro-2H-isoindol-2-yl)benzoate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C19H16BrNO4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STK267604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