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STK268564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5-methyl-2-(propan-2-yl)cyclohexyl (5,6-dibromo-1,3-dioxooctahydro-2H-4,7-methanoisoindol-2-yl)acetate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5-methyl-2-(propan-2-yl)cyclohexyl (5,6-dibromo-1,3-dioxooctahydro-2H-4,7-methanoisoindol-2-yl)acetate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C21H29Br2NO4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519.27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STK268564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